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聊城大学国际中文教育志愿者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报名推荐</w:t>
      </w:r>
      <w:r>
        <w:rPr>
          <w:rFonts w:hint="eastAsia" w:ascii="黑体" w:hAnsi="黑体" w:eastAsia="黑体"/>
          <w:sz w:val="36"/>
          <w:szCs w:val="36"/>
        </w:rPr>
        <w:t>意见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3"/>
        <w:gridCol w:w="713"/>
        <w:gridCol w:w="1559"/>
        <w:gridCol w:w="12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</w:trPr>
        <w:tc>
          <w:tcPr>
            <w:tcW w:w="8522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具体评价（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请对申请者的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政治表现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学业成绩及综合素质等</w:t>
            </w:r>
            <w:r>
              <w:rPr>
                <w:rStyle w:val="8"/>
                <w:rFonts w:hint="eastAsia" w:ascii="宋体" w:hAnsi="宋体" w:eastAsia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进行评价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ind w:right="420" w:firstLine="4800" w:firstLineChars="20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4800" w:firstLineChars="200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F4FB4"/>
    <w:rsid w:val="0341794B"/>
    <w:rsid w:val="055C67A7"/>
    <w:rsid w:val="058B114D"/>
    <w:rsid w:val="09834740"/>
    <w:rsid w:val="2BE65F66"/>
    <w:rsid w:val="3183629D"/>
    <w:rsid w:val="31D310DC"/>
    <w:rsid w:val="3BEF5F7E"/>
    <w:rsid w:val="4C4B553E"/>
    <w:rsid w:val="4EF63E3D"/>
    <w:rsid w:val="53E860E1"/>
    <w:rsid w:val="585150CE"/>
    <w:rsid w:val="6BF40C2F"/>
    <w:rsid w:val="6C9F4FB4"/>
    <w:rsid w:val="6D535AA1"/>
    <w:rsid w:val="7CC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 w:line="560" w:lineRule="exact"/>
      <w:ind w:firstLine="0" w:firstLineChars="0"/>
      <w:jc w:val="center"/>
      <w:outlineLvl w:val="0"/>
    </w:pPr>
    <w:rPr>
      <w:rFonts w:hint="eastAsia" w:ascii="Times New Roman" w:hAnsi="Times New Roman" w:eastAsia="宋体" w:cs="宋体"/>
      <w:b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adjustRightInd/>
      <w:snapToGrid/>
      <w:spacing w:before="68" w:beforeAutospacing="1" w:afterAutospacing="1" w:line="440" w:lineRule="exact"/>
      <w:ind w:firstLine="440" w:firstLineChars="200"/>
      <w:outlineLvl w:val="1"/>
    </w:pPr>
    <w:rPr>
      <w:rFonts w:ascii="Times New Roman" w:hAnsi="Times New Roman" w:eastAsia="黑体" w:cs="宋体"/>
      <w:b/>
      <w:bCs/>
      <w:sz w:val="28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40" w:lineRule="exact"/>
      <w:ind w:firstLine="440" w:firstLineChars="200"/>
      <w:outlineLvl w:val="2"/>
    </w:pPr>
    <w:rPr>
      <w:rFonts w:ascii="Times New Roman" w:hAnsi="Times New Roman" w:eastAsia="楷体"/>
      <w:b/>
      <w:i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字符"/>
    <w:link w:val="3"/>
    <w:qFormat/>
    <w:uiPriority w:val="9"/>
    <w:rPr>
      <w:rFonts w:ascii="Times New Roman" w:hAnsi="Times New Roman" w:eastAsia="黑体" w:cs="宋体"/>
      <w:bCs/>
      <w:sz w:val="3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2019-11-25T08:50:00Z</dcterms:created>
  <dc:creator>南穹居士</dc:creator>
  <cp:lastModifiedBy>拂雪飞天</cp:lastModifiedBy>
  <dcterms:modified xsi:type="dcterms:W3CDTF">2022-03-09T16:06:40Z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76F6F00F714040F7A6DB9C5E05D8CBAA</vt:lpwstr>
  </property>
</Properties>
</file>