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9E31D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聊城大学国际中文教育志愿者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报名推荐</w:t>
      </w:r>
      <w:r>
        <w:rPr>
          <w:rFonts w:hint="eastAsia" w:ascii="黑体" w:hAnsi="黑体" w:eastAsia="黑体"/>
          <w:sz w:val="36"/>
          <w:szCs w:val="36"/>
        </w:rPr>
        <w:t>意见</w:t>
      </w:r>
    </w:p>
    <w:p w14:paraId="38E07AB0">
      <w:pPr>
        <w:jc w:val="center"/>
        <w:rPr>
          <w:rFonts w:hint="eastAsia" w:ascii="黑体" w:hAnsi="黑体" w:eastAsia="黑体"/>
          <w:sz w:val="36"/>
          <w:szCs w:val="3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3"/>
        <w:gridCol w:w="713"/>
        <w:gridCol w:w="1559"/>
        <w:gridCol w:w="1276"/>
        <w:gridCol w:w="2602"/>
      </w:tblGrid>
      <w:tr w14:paraId="547F2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59" w:type="dxa"/>
            <w:vAlign w:val="center"/>
          </w:tcPr>
          <w:p w14:paraId="08ABE5CF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13" w:type="dxa"/>
            <w:vAlign w:val="center"/>
          </w:tcPr>
          <w:p w14:paraId="4F40FE3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3C4535F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学号</w:t>
            </w:r>
          </w:p>
        </w:tc>
        <w:tc>
          <w:tcPr>
            <w:tcW w:w="1559" w:type="dxa"/>
            <w:vAlign w:val="center"/>
          </w:tcPr>
          <w:p w14:paraId="1301187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52B663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所在学院</w:t>
            </w:r>
          </w:p>
        </w:tc>
        <w:tc>
          <w:tcPr>
            <w:tcW w:w="2602" w:type="dxa"/>
            <w:vAlign w:val="center"/>
          </w:tcPr>
          <w:p w14:paraId="40E9006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8450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1" w:hRule="atLeast"/>
        </w:trPr>
        <w:tc>
          <w:tcPr>
            <w:tcW w:w="8522" w:type="dxa"/>
            <w:gridSpan w:val="6"/>
            <w:tcBorders>
              <w:top w:val="nil"/>
              <w:bottom w:val="single" w:color="auto" w:sz="4" w:space="0"/>
            </w:tcBorders>
          </w:tcPr>
          <w:p w14:paraId="63A7EA86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具体评价（</w:t>
            </w:r>
            <w:r>
              <w:rPr>
                <w:rStyle w:val="8"/>
                <w:rFonts w:hint="eastAsia" w:ascii="宋体" w:hAnsi="宋体" w:eastAsia="宋体"/>
                <w:b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请对申请者的</w:t>
            </w:r>
            <w:r>
              <w:rPr>
                <w:rStyle w:val="8"/>
                <w:rFonts w:hint="eastAsia" w:ascii="宋体" w:hAnsi="宋体" w:eastAsia="宋体"/>
                <w:b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思想</w:t>
            </w:r>
            <w:r>
              <w:rPr>
                <w:rStyle w:val="8"/>
                <w:rFonts w:hint="eastAsia" w:ascii="宋体" w:hAnsi="宋体" w:eastAsia="宋体"/>
                <w:b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政治表现</w:t>
            </w:r>
            <w:r>
              <w:rPr>
                <w:rStyle w:val="8"/>
                <w:rFonts w:hint="eastAsia" w:ascii="宋体" w:hAnsi="宋体" w:eastAsia="宋体"/>
                <w:b w:val="0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ascii="宋体" w:hAnsi="宋体" w:eastAsia="宋体"/>
                <w:b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学业成绩及综合素质等</w:t>
            </w:r>
            <w:r>
              <w:rPr>
                <w:rStyle w:val="8"/>
                <w:rFonts w:hint="eastAsia" w:ascii="宋体" w:hAnsi="宋体" w:eastAsia="宋体"/>
                <w:b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进行</w:t>
            </w:r>
            <w:r>
              <w:rPr>
                <w:rStyle w:val="8"/>
                <w:rFonts w:hint="eastAsia" w:ascii="宋体" w:hAnsi="宋体" w:eastAsia="宋体"/>
                <w:b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详细</w:t>
            </w:r>
            <w:r>
              <w:rPr>
                <w:rStyle w:val="8"/>
                <w:rFonts w:hint="eastAsia" w:ascii="宋体" w:hAnsi="宋体" w:eastAsia="宋体"/>
                <w:b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评价</w:t>
            </w:r>
            <w:r>
              <w:rPr>
                <w:rStyle w:val="8"/>
                <w:rFonts w:hint="eastAsia" w:ascii="宋体" w:hAnsi="宋体" w:eastAsia="宋体"/>
                <w:b w:val="0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Style w:val="8"/>
                <w:rFonts w:hint="eastAsia" w:ascii="宋体" w:hAnsi="宋体" w:eastAsia="宋体"/>
                <w:b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并附加盖学院公章的成绩单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169CE1A"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4FE739F"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A370543"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91D2E81"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0857305"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0741358"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155DD79"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9D9B940"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F1A1433"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014A0BC"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3EE66CA"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C94DB36"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6ED47B8"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F05D92E"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82CDC10"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1A30C98"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965739D"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240D50E"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1B2BFB2"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6700E23"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6A656BE"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FD7F3A"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1534B20"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32FB9CF"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1FB630B"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E72C033"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5D7C3FF"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AEE26C4"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4DD9B3E"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研究生导师/班主任签字：</w:t>
            </w:r>
          </w:p>
          <w:p w14:paraId="63651698">
            <w:pPr>
              <w:jc w:val="left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D0AAA19"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10F2D7D">
            <w:pPr>
              <w:ind w:right="420" w:firstLine="4800" w:firstLineChars="2000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院领导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 w14:paraId="7A0714C9">
            <w:pPr>
              <w:ind w:right="420" w:firstLine="4800" w:firstLineChars="2000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F97F35A">
            <w:pPr>
              <w:ind w:right="420" w:firstLine="4800" w:firstLineChars="2000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盖公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章）</w:t>
            </w:r>
          </w:p>
          <w:p w14:paraId="188446C0">
            <w:pPr>
              <w:ind w:right="420" w:firstLine="4800" w:firstLineChars="2000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 w14:paraId="183AD9D1">
            <w:pPr>
              <w:ind w:right="420" w:firstLine="4800" w:firstLineChars="2000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CD29B79">
            <w:pPr>
              <w:ind w:right="420" w:firstLine="4800" w:firstLineChars="2000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BAD98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MTM4MGQ0ODNmMWQxMWIzMmM3MmZhMTA0ZTlmMDMifQ=="/>
  </w:docVars>
  <w:rsids>
    <w:rsidRoot w:val="6C9F4FB4"/>
    <w:rsid w:val="0341794B"/>
    <w:rsid w:val="055C67A7"/>
    <w:rsid w:val="058B114D"/>
    <w:rsid w:val="09834740"/>
    <w:rsid w:val="2BE65F66"/>
    <w:rsid w:val="3183629D"/>
    <w:rsid w:val="31D310DC"/>
    <w:rsid w:val="3BEF5F7E"/>
    <w:rsid w:val="478B4B7E"/>
    <w:rsid w:val="4C4B553E"/>
    <w:rsid w:val="4EF63E3D"/>
    <w:rsid w:val="516D11C8"/>
    <w:rsid w:val="53E860E1"/>
    <w:rsid w:val="54092775"/>
    <w:rsid w:val="585150CE"/>
    <w:rsid w:val="6BF40C2F"/>
    <w:rsid w:val="6C183BDC"/>
    <w:rsid w:val="6C9F4FB4"/>
    <w:rsid w:val="6D535AA1"/>
    <w:rsid w:val="6FB252F4"/>
    <w:rsid w:val="718B3609"/>
    <w:rsid w:val="719E3F05"/>
    <w:rsid w:val="7CC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="0" w:afterAutospacing="1" w:line="560" w:lineRule="exact"/>
      <w:ind w:firstLine="0" w:firstLineChars="0"/>
      <w:jc w:val="center"/>
      <w:outlineLvl w:val="0"/>
    </w:pPr>
    <w:rPr>
      <w:rFonts w:hint="eastAsia" w:ascii="Times New Roman" w:hAnsi="Times New Roman" w:eastAsia="宋体" w:cs="宋体"/>
      <w:b/>
      <w:kern w:val="44"/>
      <w:sz w:val="32"/>
      <w:szCs w:val="48"/>
      <w:lang w:bidi="ar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adjustRightInd/>
      <w:snapToGrid/>
      <w:spacing w:before="68" w:beforeAutospacing="1" w:afterAutospacing="1" w:line="440" w:lineRule="exact"/>
      <w:ind w:firstLine="440" w:firstLineChars="200"/>
      <w:outlineLvl w:val="1"/>
    </w:pPr>
    <w:rPr>
      <w:rFonts w:ascii="Times New Roman" w:hAnsi="Times New Roman" w:eastAsia="黑体" w:cs="宋体"/>
      <w:b/>
      <w:bCs/>
      <w:sz w:val="28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40" w:lineRule="exact"/>
      <w:ind w:firstLine="440" w:firstLineChars="200"/>
      <w:outlineLvl w:val="2"/>
    </w:pPr>
    <w:rPr>
      <w:rFonts w:ascii="Times New Roman" w:hAnsi="Times New Roman" w:eastAsia="楷体"/>
      <w:b/>
      <w:i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标题 2字符"/>
    <w:link w:val="3"/>
    <w:autoRedefine/>
    <w:qFormat/>
    <w:uiPriority w:val="9"/>
    <w:rPr>
      <w:rFonts w:ascii="Times New Roman" w:hAnsi="Times New Roman" w:eastAsia="黑体" w:cs="宋体"/>
      <w:bCs/>
      <w:sz w:val="30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100</Characters>
  <Lines>0</Lines>
  <Paragraphs>0</Paragraphs>
  <TotalTime>11</TotalTime>
  <ScaleCrop>false</ScaleCrop>
  <LinksUpToDate>false</LinksUpToDate>
  <CharactersWithSpaces>148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2019-11-25T08:50:00Z</dcterms:created>
  <dc:creator>南穹居士</dc:creator>
  <cp:lastModifiedBy>蔚蓝的天空</cp:lastModifiedBy>
  <dcterms:modified xsi:type="dcterms:W3CDTF">2024-09-29T01:47:31Z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76F6F00F714040F7A6DB9C5E05D8CBAA</vt:lpwstr>
  </property>
</Properties>
</file>