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山东省政府公派出国留学事项变更申请表</w:t>
      </w:r>
    </w:p>
    <w:p>
      <w:pPr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（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2023版</w:t>
      </w:r>
      <w:r>
        <w:rPr>
          <w:rFonts w:hint="eastAsia" w:ascii="宋体" w:hAnsi="宋体"/>
          <w:b/>
          <w:bCs/>
          <w:sz w:val="36"/>
          <w:szCs w:val="36"/>
        </w:rPr>
        <w:t>）</w:t>
      </w:r>
    </w:p>
    <w:p>
      <w:pPr>
        <w:ind w:left="-1134" w:leftChars="-540" w:firstLine="529" w:firstLineChars="252"/>
        <w:rPr>
          <w:rFonts w:ascii="宋体" w:hAnsi="宋体"/>
          <w:b/>
          <w:bCs/>
          <w:sz w:val="36"/>
          <w:szCs w:val="36"/>
        </w:rPr>
      </w:pPr>
      <w:r>
        <w:rPr>
          <w:rFonts w:hint="eastAsia"/>
        </w:rPr>
        <w:t>编号：事项变更[ 20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]    号                              填表时间：     年   月    日</w:t>
      </w:r>
    </w:p>
    <w:p>
      <w:pPr>
        <w:spacing w:line="200" w:lineRule="exact"/>
        <w:rPr>
          <w:rFonts w:ascii="宋体" w:hAnsi="宋体"/>
        </w:rPr>
      </w:pPr>
    </w:p>
    <w:tbl>
      <w:tblPr>
        <w:tblStyle w:val="3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7"/>
        <w:gridCol w:w="1565"/>
        <w:gridCol w:w="1038"/>
        <w:gridCol w:w="1708"/>
        <w:gridCol w:w="1223"/>
        <w:gridCol w:w="24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6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申请变更事项</w:t>
            </w:r>
          </w:p>
        </w:tc>
        <w:tc>
          <w:tcPr>
            <w:tcW w:w="7983" w:type="dxa"/>
            <w:gridSpan w:val="5"/>
            <w:vAlign w:val="center"/>
          </w:tcPr>
          <w:p>
            <w:pPr>
              <w:adjustRightInd w:val="0"/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 xml:space="preserve">□变更国别 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延期派出 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□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延期回国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□提前回国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  <w:lang w:val="en-US" w:eastAsia="zh-CN"/>
              </w:rPr>
              <w:t>放弃资格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宋体" w:hAnsi="宋体"/>
                <w:kern w:val="0"/>
                <w:sz w:val="24"/>
              </w:rPr>
              <w:t xml:space="preserve">其它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16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申请人</w:t>
            </w: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6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2603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联系方式</w:t>
            </w:r>
          </w:p>
        </w:tc>
        <w:tc>
          <w:tcPr>
            <w:tcW w:w="3672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6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录取时间</w:t>
            </w: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年度</w:t>
            </w:r>
          </w:p>
        </w:tc>
        <w:tc>
          <w:tcPr>
            <w:tcW w:w="10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留学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国别</w:t>
            </w:r>
          </w:p>
        </w:tc>
        <w:tc>
          <w:tcPr>
            <w:tcW w:w="1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批准时限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个</w:t>
            </w:r>
            <w:r>
              <w:rPr>
                <w:rFonts w:hint="eastAsia" w:ascii="宋体" w:hAnsi="宋体"/>
                <w:sz w:val="24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6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经办人姓名</w:t>
            </w:r>
          </w:p>
        </w:tc>
        <w:tc>
          <w:tcPr>
            <w:tcW w:w="156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单士栋</w:t>
            </w:r>
          </w:p>
        </w:tc>
        <w:tc>
          <w:tcPr>
            <w:tcW w:w="103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电话</w:t>
            </w:r>
          </w:p>
        </w:tc>
        <w:tc>
          <w:tcPr>
            <w:tcW w:w="17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0635-8239618</w:t>
            </w:r>
          </w:p>
        </w:tc>
        <w:tc>
          <w:tcPr>
            <w:tcW w:w="122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联系地址</w:t>
            </w:r>
          </w:p>
        </w:tc>
        <w:tc>
          <w:tcPr>
            <w:tcW w:w="244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聊城大学东校区</w:t>
            </w:r>
          </w:p>
          <w:p>
            <w:pPr>
              <w:adjustRightInd w:val="0"/>
              <w:snapToGrid w:val="0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办公楼B-213室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65" w:hRule="atLeast"/>
          <w:jc w:val="center"/>
        </w:trPr>
        <w:tc>
          <w:tcPr>
            <w:tcW w:w="9640" w:type="dxa"/>
            <w:gridSpan w:val="6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  <w:u w:val="single"/>
              </w:rPr>
            </w:pPr>
            <w:r>
              <w:rPr>
                <w:rFonts w:hint="eastAsia" w:ascii="宋体" w:hAnsi="宋体"/>
                <w:b/>
                <w:sz w:val="28"/>
                <w:szCs w:val="28"/>
                <w:u w:val="single"/>
              </w:rPr>
              <w:t>单位处理意见说明</w:t>
            </w:r>
          </w:p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b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2" w:hRule="atLeast"/>
          <w:jc w:val="center"/>
        </w:trPr>
        <w:tc>
          <w:tcPr>
            <w:tcW w:w="16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所在部门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983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负责人（签字）                公章：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8" w:hRule="atLeast"/>
          <w:jc w:val="center"/>
        </w:trPr>
        <w:tc>
          <w:tcPr>
            <w:tcW w:w="16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组织人事部门审核意见</w:t>
            </w:r>
          </w:p>
        </w:tc>
        <w:tc>
          <w:tcPr>
            <w:tcW w:w="7983" w:type="dxa"/>
            <w:gridSpan w:val="5"/>
            <w:vAlign w:val="center"/>
          </w:tcPr>
          <w:p>
            <w:pPr>
              <w:adjustRightInd w:val="0"/>
              <w:snapToGrid w:val="0"/>
              <w:ind w:firstLine="210" w:firstLineChars="1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210" w:firstLineChars="1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210" w:firstLineChars="1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210" w:firstLineChars="1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负责人（签字）                 公章：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  <w:jc w:val="center"/>
        </w:trPr>
        <w:tc>
          <w:tcPr>
            <w:tcW w:w="16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财务部门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983" w:type="dxa"/>
            <w:gridSpan w:val="5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负责人（签字）                 公章：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16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外事部门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983" w:type="dxa"/>
            <w:gridSpan w:val="5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</w:rPr>
              <w:t>负责人（签字）                 公章：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  <w:jc w:val="center"/>
        </w:trPr>
        <w:tc>
          <w:tcPr>
            <w:tcW w:w="16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学校</w:t>
            </w:r>
            <w:r>
              <w:rPr>
                <w:rFonts w:hint="eastAsia" w:ascii="宋体" w:hAnsi="宋体"/>
                <w:sz w:val="24"/>
              </w:rPr>
              <w:t>领导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983" w:type="dxa"/>
            <w:gridSpan w:val="5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负责人（签字）                 公章：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9" w:hRule="atLeast"/>
          <w:jc w:val="center"/>
        </w:trPr>
        <w:tc>
          <w:tcPr>
            <w:tcW w:w="165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省教育厅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</w:t>
            </w:r>
          </w:p>
        </w:tc>
        <w:tc>
          <w:tcPr>
            <w:tcW w:w="7983" w:type="dxa"/>
            <w:gridSpan w:val="5"/>
            <w:vAlign w:val="center"/>
          </w:tcPr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ind w:firstLine="420" w:firstLineChars="20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初审人（签字）                           负责人（签字）  </w:t>
            </w:r>
          </w:p>
          <w:p>
            <w:pPr>
              <w:adjustRightInd w:val="0"/>
              <w:snapToGrid w:val="0"/>
              <w:rPr>
                <w:rFonts w:ascii="宋体" w:hAnsi="宋体"/>
              </w:rPr>
            </w:pPr>
          </w:p>
          <w:p>
            <w:pPr>
              <w:adjustRightInd w:val="0"/>
              <w:snapToGrid w:val="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日期：                                   日期：</w:t>
            </w:r>
          </w:p>
        </w:tc>
      </w:tr>
    </w:tbl>
    <w:p>
      <w:pPr>
        <w:jc w:val="left"/>
        <w:rPr>
          <w:rFonts w:ascii="宋体" w:hAnsi="宋体"/>
          <w:b/>
          <w:sz w:val="24"/>
        </w:rPr>
      </w:pPr>
    </w:p>
    <w:p>
      <w:pPr>
        <w:jc w:val="left"/>
        <w:rPr>
          <w:rFonts w:ascii="宋体" w:hAnsi="宋体"/>
          <w:b/>
          <w:sz w:val="24"/>
        </w:rPr>
      </w:pPr>
    </w:p>
    <w:p>
      <w:pPr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备注：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1、此表须双面打印在一张A4纸上。</w:t>
      </w:r>
    </w:p>
    <w:p>
      <w:pPr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2、此表需另附个人签字的</w:t>
      </w:r>
      <w:r>
        <w:rPr>
          <w:rFonts w:hint="eastAsia" w:ascii="宋体" w:hAnsi="宋体"/>
          <w:sz w:val="24"/>
          <w:lang w:val="en-US" w:eastAsia="zh-CN"/>
        </w:rPr>
        <w:t>变更事项</w:t>
      </w:r>
      <w:r>
        <w:rPr>
          <w:rFonts w:hint="eastAsia" w:ascii="宋体" w:hAnsi="宋体"/>
          <w:sz w:val="24"/>
        </w:rPr>
        <w:t>申请书</w:t>
      </w:r>
      <w:r>
        <w:rPr>
          <w:rFonts w:hint="eastAsia" w:ascii="宋体" w:hAnsi="宋体"/>
          <w:sz w:val="24"/>
          <w:lang w:val="en-US" w:eastAsia="zh-CN"/>
        </w:rPr>
        <w:t>一份</w:t>
      </w:r>
      <w:r>
        <w:rPr>
          <w:rFonts w:hint="eastAsia" w:ascii="宋体" w:hAnsi="宋体"/>
          <w:sz w:val="24"/>
        </w:rPr>
        <w:t>。</w:t>
      </w:r>
    </w:p>
    <w:p/>
    <w:sectPr>
      <w:headerReference r:id="rId3" w:type="default"/>
      <w:pgSz w:w="11906" w:h="16838"/>
      <w:pgMar w:top="851" w:right="1797" w:bottom="680" w:left="1797" w:header="851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xNjI3ZWZkNjk3NzM1MWEwMmNhMTYwODVlMWJjYzAifQ=="/>
  </w:docVars>
  <w:rsids>
    <w:rsidRoot w:val="0053050B"/>
    <w:rsid w:val="000025D2"/>
    <w:rsid w:val="00002B13"/>
    <w:rsid w:val="0002752C"/>
    <w:rsid w:val="000449F0"/>
    <w:rsid w:val="00064967"/>
    <w:rsid w:val="000732AF"/>
    <w:rsid w:val="00167457"/>
    <w:rsid w:val="001E4CB8"/>
    <w:rsid w:val="00222734"/>
    <w:rsid w:val="002549D4"/>
    <w:rsid w:val="00292728"/>
    <w:rsid w:val="003755CE"/>
    <w:rsid w:val="003C2E88"/>
    <w:rsid w:val="004022DF"/>
    <w:rsid w:val="004607F0"/>
    <w:rsid w:val="00460A6D"/>
    <w:rsid w:val="00495FF1"/>
    <w:rsid w:val="004B5B83"/>
    <w:rsid w:val="00507CDD"/>
    <w:rsid w:val="00524215"/>
    <w:rsid w:val="0053050B"/>
    <w:rsid w:val="005A3B58"/>
    <w:rsid w:val="006B57D5"/>
    <w:rsid w:val="00755592"/>
    <w:rsid w:val="007F052C"/>
    <w:rsid w:val="00806D34"/>
    <w:rsid w:val="008145B7"/>
    <w:rsid w:val="00822FDC"/>
    <w:rsid w:val="008B676C"/>
    <w:rsid w:val="008D1EFA"/>
    <w:rsid w:val="009333D6"/>
    <w:rsid w:val="009E6D8F"/>
    <w:rsid w:val="00A675D2"/>
    <w:rsid w:val="00A75393"/>
    <w:rsid w:val="00AF3F4B"/>
    <w:rsid w:val="00B21AF6"/>
    <w:rsid w:val="00B26A48"/>
    <w:rsid w:val="00BD2B58"/>
    <w:rsid w:val="00C134EB"/>
    <w:rsid w:val="00C9404D"/>
    <w:rsid w:val="00DA4870"/>
    <w:rsid w:val="00E060B1"/>
    <w:rsid w:val="00E5742C"/>
    <w:rsid w:val="00F265D2"/>
    <w:rsid w:val="00F31DA8"/>
    <w:rsid w:val="00F4449F"/>
    <w:rsid w:val="00FA721A"/>
    <w:rsid w:val="00FB2BCB"/>
    <w:rsid w:val="00FB673F"/>
    <w:rsid w:val="06296F1F"/>
    <w:rsid w:val="0923465F"/>
    <w:rsid w:val="09BC677E"/>
    <w:rsid w:val="10795489"/>
    <w:rsid w:val="134B676A"/>
    <w:rsid w:val="15EA4696"/>
    <w:rsid w:val="172D3CFB"/>
    <w:rsid w:val="1BE35EAC"/>
    <w:rsid w:val="1F332DCF"/>
    <w:rsid w:val="22996DEE"/>
    <w:rsid w:val="23AA0B9D"/>
    <w:rsid w:val="242B0810"/>
    <w:rsid w:val="27145AC7"/>
    <w:rsid w:val="2D1A6190"/>
    <w:rsid w:val="2E6942FC"/>
    <w:rsid w:val="302202CC"/>
    <w:rsid w:val="38E76B84"/>
    <w:rsid w:val="3C99296B"/>
    <w:rsid w:val="3CA74B86"/>
    <w:rsid w:val="3DF14A58"/>
    <w:rsid w:val="3FEA424E"/>
    <w:rsid w:val="41531B9A"/>
    <w:rsid w:val="43362BE2"/>
    <w:rsid w:val="43AF28A9"/>
    <w:rsid w:val="459F5CA0"/>
    <w:rsid w:val="49E205D0"/>
    <w:rsid w:val="4BED31BE"/>
    <w:rsid w:val="4EDD59FF"/>
    <w:rsid w:val="50AB0F39"/>
    <w:rsid w:val="55530C3C"/>
    <w:rsid w:val="55935C72"/>
    <w:rsid w:val="587246C6"/>
    <w:rsid w:val="58CD3205"/>
    <w:rsid w:val="59EB1449"/>
    <w:rsid w:val="62235FC9"/>
    <w:rsid w:val="698636C7"/>
    <w:rsid w:val="6C6642F8"/>
    <w:rsid w:val="72DE2893"/>
    <w:rsid w:val="72EB2853"/>
    <w:rsid w:val="731F06ED"/>
    <w:rsid w:val="737B4558"/>
    <w:rsid w:val="73C05C57"/>
    <w:rsid w:val="79B17B23"/>
    <w:rsid w:val="7ABA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5">
    <w:name w:val="页眉 字符"/>
    <w:link w:val="2"/>
    <w:qFormat/>
    <w:uiPriority w:val="0"/>
    <w:rPr>
      <w:sz w:val="18"/>
      <w:szCs w:val="18"/>
    </w:rPr>
  </w:style>
  <w:style w:type="character" w:customStyle="1" w:styleId="6">
    <w:name w:val="页眉 Char1"/>
    <w:basedOn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327</Words>
  <Characters>350</Characters>
  <Lines>4</Lines>
  <Paragraphs>1</Paragraphs>
  <TotalTime>0</TotalTime>
  <ScaleCrop>false</ScaleCrop>
  <LinksUpToDate>false</LinksUpToDate>
  <CharactersWithSpaces>670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2016-03-30T01:10:00Z</dcterms:created>
  <dc:creator>User</dc:creator>
  <cp:lastModifiedBy>单士栋</cp:lastModifiedBy>
  <dcterms:modified xsi:type="dcterms:W3CDTF">2023-11-27T00:56:52Z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4C2B5CF4FDA148058BEFF4DB25ACD45E</vt:lpwstr>
  </property>
</Properties>
</file>