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3"/>
        <w:gridCol w:w="428"/>
        <w:gridCol w:w="68"/>
        <w:gridCol w:w="894"/>
        <w:gridCol w:w="365"/>
        <w:gridCol w:w="16"/>
        <w:gridCol w:w="348"/>
        <w:gridCol w:w="310"/>
        <w:gridCol w:w="265"/>
        <w:gridCol w:w="501"/>
        <w:gridCol w:w="16"/>
        <w:gridCol w:w="103"/>
        <w:gridCol w:w="655"/>
        <w:gridCol w:w="162"/>
        <w:gridCol w:w="473"/>
        <w:gridCol w:w="789"/>
        <w:gridCol w:w="720"/>
        <w:gridCol w:w="426"/>
        <w:gridCol w:w="294"/>
        <w:gridCol w:w="360"/>
        <w:gridCol w:w="133"/>
        <w:gridCol w:w="415"/>
        <w:gridCol w:w="133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520" w:type="dxa"/>
            <w:gridSpan w:val="2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聊城大学孔子学院后备汉语教师（中方院长）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申请表</w:t>
            </w:r>
          </w:p>
          <w:p>
            <w:pPr>
              <w:widowControl/>
              <w:spacing w:line="360" w:lineRule="exact"/>
              <w:ind w:left="-4" w:leftChars="-2" w:firstLine="7188" w:firstLineChars="2995"/>
              <w:rPr>
                <w:rFonts w:ascii="仿宋_GB2312" w:hAnsi="新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志愿1</w:t>
            </w:r>
          </w:p>
        </w:tc>
        <w:tc>
          <w:tcPr>
            <w:tcW w:w="24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志愿2</w:t>
            </w:r>
          </w:p>
        </w:tc>
        <w:tc>
          <w:tcPr>
            <w:tcW w:w="24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3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如安排赴志愿之外的岗位任教：□同意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200" w:firstLineChars="100"/>
              <w:rPr>
                <w:rFonts w:hint="default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申请岗位：□中方院长    □汉语教师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志愿出国年份：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单位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13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有无子女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国际汉语证书</w:t>
            </w:r>
          </w:p>
        </w:tc>
        <w:tc>
          <w:tcPr>
            <w:tcW w:w="28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有/无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       请说明：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国（境）外学习经历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44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请用具体的事例对自己赴外工作的汉语教学技能、经验和适应新环境等能力作出客观的评价。（可附页）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05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单位（院级）负责人签字：                               单位盖章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  <w:t>　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ind w:left="-540" w:leftChars="-257"/>
        <w:rPr>
          <w:rFonts w:ascii="宋体" w:hAnsi="宋体" w:cs="宋体"/>
          <w:kern w:val="0"/>
          <w:sz w:val="20"/>
          <w:szCs w:val="2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OGIwOWZjZGJiYzQ0ZWRiZjAwYmNjNjBiYjY4ZDAifQ=="/>
  </w:docVars>
  <w:rsids>
    <w:rsidRoot w:val="00195089"/>
    <w:rsid w:val="00005211"/>
    <w:rsid w:val="000177C0"/>
    <w:rsid w:val="000201EF"/>
    <w:rsid w:val="000226A0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0EA0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00F0D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B78"/>
    <w:rsid w:val="00227F58"/>
    <w:rsid w:val="00250169"/>
    <w:rsid w:val="00250DA7"/>
    <w:rsid w:val="00252060"/>
    <w:rsid w:val="0025315D"/>
    <w:rsid w:val="002535E5"/>
    <w:rsid w:val="00266237"/>
    <w:rsid w:val="002668BE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A2453"/>
    <w:rsid w:val="005A389A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3EA4"/>
    <w:rsid w:val="00697416"/>
    <w:rsid w:val="006A3984"/>
    <w:rsid w:val="006A749B"/>
    <w:rsid w:val="006B0BE1"/>
    <w:rsid w:val="006B6E4B"/>
    <w:rsid w:val="006C4BD7"/>
    <w:rsid w:val="006C5099"/>
    <w:rsid w:val="006C7D63"/>
    <w:rsid w:val="006D017F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363"/>
    <w:rsid w:val="00754D1E"/>
    <w:rsid w:val="00760210"/>
    <w:rsid w:val="0076312A"/>
    <w:rsid w:val="00770528"/>
    <w:rsid w:val="00775C9E"/>
    <w:rsid w:val="00782C87"/>
    <w:rsid w:val="00787164"/>
    <w:rsid w:val="00791DB9"/>
    <w:rsid w:val="007926DA"/>
    <w:rsid w:val="0079515B"/>
    <w:rsid w:val="007956DB"/>
    <w:rsid w:val="007A05BD"/>
    <w:rsid w:val="007A06EE"/>
    <w:rsid w:val="007A7DD1"/>
    <w:rsid w:val="007B0487"/>
    <w:rsid w:val="007B42DE"/>
    <w:rsid w:val="007B71CD"/>
    <w:rsid w:val="007D66C2"/>
    <w:rsid w:val="007F3C54"/>
    <w:rsid w:val="007F64F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0BA3"/>
    <w:rsid w:val="008B2441"/>
    <w:rsid w:val="008C2824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46C2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5280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25B3"/>
    <w:rsid w:val="00D52934"/>
    <w:rsid w:val="00D65DF7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EF468B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  <w:rsid w:val="0F917BF9"/>
    <w:rsid w:val="117A6B65"/>
    <w:rsid w:val="1FBF24B3"/>
    <w:rsid w:val="246F5297"/>
    <w:rsid w:val="26051F30"/>
    <w:rsid w:val="44061A04"/>
    <w:rsid w:val="602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字符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字符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523</Words>
  <Characters>528</Characters>
  <Lines>7</Lines>
  <Paragraphs>2</Paragraphs>
  <TotalTime>1</TotalTime>
  <ScaleCrop>false</ScaleCrop>
  <LinksUpToDate>false</LinksUpToDate>
  <CharactersWithSpaces>910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2020-05-19T07:46:00Z</dcterms:created>
  <dc:creator>姚建光</dc:creator>
  <cp:lastModifiedBy>wly</cp:lastModifiedBy>
  <cp:lastPrinted>2019-04-02T10:47:00Z</cp:lastPrinted>
  <dcterms:modified xsi:type="dcterms:W3CDTF">2023-05-10T09:18:56Z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5315D1BAD3DB4A819B2380308E87332F_12</vt:lpwstr>
  </property>
</Properties>
</file>