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4</w:t>
      </w:r>
    </w:p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2022年度教育外事干部</w:t>
      </w:r>
      <w:r>
        <w:rPr>
          <w:rFonts w:hint="eastAsia" w:ascii="方正小标宋简体" w:eastAsia="方正小标宋简体"/>
          <w:sz w:val="44"/>
          <w:szCs w:val="44"/>
        </w:rPr>
        <w:t>申请人所在单位</w:t>
      </w:r>
    </w:p>
    <w:p>
      <w:pPr>
        <w:spacing w:line="640" w:lineRule="exact"/>
        <w:jc w:val="center"/>
        <w:rPr>
          <w:rFonts w:hint="eastAsia" w:ascii="宋体" w:hAnsi="宋体"/>
          <w:szCs w:val="21"/>
        </w:rPr>
      </w:pPr>
      <w:r>
        <w:rPr>
          <w:rFonts w:hint="eastAsia" w:ascii="方正小标宋简体" w:eastAsia="方正小标宋简体"/>
          <w:sz w:val="44"/>
          <w:szCs w:val="44"/>
        </w:rPr>
        <w:t>推荐意见表</w:t>
      </w:r>
    </w:p>
    <w:tbl>
      <w:tblPr>
        <w:tblStyle w:val="4"/>
        <w:tblpPr w:leftFromText="180" w:rightFromText="180" w:vertAnchor="text" w:horzAnchor="page" w:tblpX="978" w:tblpY="616"/>
        <w:tblOverlap w:val="never"/>
        <w:tblW w:w="990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90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5" w:hRule="atLeast"/>
        </w:trPr>
        <w:tc>
          <w:tcPr>
            <w:tcW w:w="9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被推荐人姓名：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 xml:space="preserve">  专业技术职务/行政职务：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 党派：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szCs w:val="21"/>
              </w:rPr>
              <w:t xml:space="preserve"> 已在本单位工作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7" w:hRule="atLeast"/>
        </w:trPr>
        <w:tc>
          <w:tcPr>
            <w:tcW w:w="9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请在认真审核被推荐人提交的申请材料后，就以下几个方面问题提出意见：</w:t>
            </w:r>
          </w:p>
          <w:p>
            <w:pPr>
              <w:widowControl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widowControl/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1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. 申请人是否符合山东省政府公派出国留学项目资格申请？</w:t>
            </w:r>
          </w:p>
          <w:p>
            <w:pPr>
              <w:widowControl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   </w:t>
            </w:r>
          </w:p>
          <w:p>
            <w:pPr>
              <w:widowControl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2. 申请书内容(特别是基本信息、学术水平、受奖励情况及专利等)是否属实？</w:t>
            </w:r>
          </w:p>
          <w:p>
            <w:pPr>
              <w:spacing w:line="24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3. 被推荐人的综合素质、学术水平、业务能力及发展潜力：</w:t>
            </w:r>
          </w:p>
          <w:p>
            <w:pPr>
              <w:widowControl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  </w:t>
            </w:r>
          </w:p>
          <w:p>
            <w:pPr>
              <w:widowControl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4. 被推荐人的思想品德、健康状况：</w:t>
            </w: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numPr>
                <w:ilvl w:val="0"/>
                <w:numId w:val="1"/>
              </w:numPr>
              <w:spacing w:line="240" w:lineRule="exact"/>
              <w:rPr>
                <w:rFonts w:hint="eastAsia" w:ascii="宋体" w:hAnsi="宋体"/>
                <w:b/>
                <w:bCs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/>
                <w:bCs/>
                <w:szCs w:val="21"/>
              </w:rPr>
              <w:t>被推荐人最近两年完成教学、科研等情况或工作实绩：</w:t>
            </w:r>
          </w:p>
          <w:p>
            <w:pPr>
              <w:widowControl/>
              <w:numPr>
                <w:numId w:val="0"/>
              </w:numPr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widowControl/>
              <w:numPr>
                <w:numId w:val="0"/>
              </w:numPr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widowControl/>
              <w:numPr>
                <w:numId w:val="0"/>
              </w:numPr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widowControl/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6. 被推荐人的留学计划及所选课题是否为本单位急需？ □最急；□很急；□较急；□不急</w:t>
            </w:r>
          </w:p>
          <w:p>
            <w:pPr>
              <w:widowControl/>
              <w:numPr>
                <w:numId w:val="0"/>
              </w:numPr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widowControl/>
              <w:numPr>
                <w:numId w:val="0"/>
              </w:numPr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2"/>
              </w:numPr>
              <w:spacing w:line="280" w:lineRule="exact"/>
              <w:ind w:leftChars="0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对被推荐人出国留学申请的具体意见是：</w:t>
            </w: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b/>
                <w:bCs/>
                <w:szCs w:val="21"/>
              </w:rPr>
              <w:t>同意推荐；□暂不推荐</w:t>
            </w:r>
          </w:p>
          <w:p>
            <w:pPr>
              <w:widowControl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 请说明理由：</w:t>
            </w:r>
          </w:p>
          <w:p>
            <w:pPr>
              <w:widowControl/>
              <w:numPr>
                <w:numId w:val="0"/>
              </w:numPr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widowControl/>
              <w:numPr>
                <w:numId w:val="0"/>
              </w:numPr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3"/>
              </w:numPr>
              <w:spacing w:line="280" w:lineRule="exact"/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其他意见：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 xml:space="preserve">     </w:t>
            </w:r>
          </w:p>
          <w:p>
            <w:pPr>
              <w:numPr>
                <w:ilvl w:val="0"/>
                <w:numId w:val="0"/>
              </w:numPr>
              <w:spacing w:line="280" w:lineRule="exact"/>
              <w:ind w:firstLine="840" w:firstLineChars="400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280" w:lineRule="exact"/>
              <w:ind w:firstLine="840" w:firstLineChars="400"/>
              <w:rPr>
                <w:rFonts w:hint="eastAsia" w:ascii="宋体" w:hAnsi="宋体" w:eastAsia="宋体"/>
                <w:szCs w:val="21"/>
                <w:lang w:eastAsia="zh-CN"/>
              </w:rPr>
            </w:pPr>
          </w:p>
          <w:p>
            <w:pPr>
              <w:spacing w:line="280" w:lineRule="exact"/>
              <w:ind w:firstLine="1260" w:firstLineChars="600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ind w:firstLine="1260" w:firstLineChars="600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ind w:firstLine="1260" w:firstLineChars="600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ind w:firstLine="1260" w:firstLineChars="6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单位负责人签名：                                单位公章：                      </w:t>
            </w: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</w:t>
            </w:r>
          </w:p>
          <w:p>
            <w:pPr>
              <w:widowControl/>
              <w:numPr>
                <w:numId w:val="0"/>
              </w:numPr>
              <w:jc w:val="both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年    月    日</w:t>
            </w:r>
          </w:p>
        </w:tc>
      </w:tr>
    </w:tbl>
    <w:p>
      <w:pPr>
        <w:spacing w:line="240" w:lineRule="exact"/>
        <w:ind w:left="840" w:leftChars="300" w:right="111" w:rightChars="53" w:hanging="210" w:hangingChars="100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/>
        <w:sz w:val="28"/>
        <w:szCs w:val="28"/>
      </w:rPr>
    </w:pP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33D7CBB"/>
    <w:multiLevelType w:val="singleLevel"/>
    <w:tmpl w:val="C33D7CBB"/>
    <w:lvl w:ilvl="0" w:tentative="0">
      <w:start w:val="5"/>
      <w:numFmt w:val="decimal"/>
      <w:suff w:val="space"/>
      <w:lvlText w:val="%1."/>
      <w:lvlJc w:val="left"/>
    </w:lvl>
  </w:abstractNum>
  <w:abstractNum w:abstractNumId="1">
    <w:nsid w:val="329BCBB0"/>
    <w:multiLevelType w:val="singleLevel"/>
    <w:tmpl w:val="329BCBB0"/>
    <w:lvl w:ilvl="0" w:tentative="0">
      <w:start w:val="8"/>
      <w:numFmt w:val="decimal"/>
      <w:suff w:val="space"/>
      <w:lvlText w:val="%1."/>
      <w:lvlJc w:val="left"/>
    </w:lvl>
  </w:abstractNum>
  <w:abstractNum w:abstractNumId="2">
    <w:nsid w:val="5F39FA7F"/>
    <w:multiLevelType w:val="singleLevel"/>
    <w:tmpl w:val="5F39FA7F"/>
    <w:lvl w:ilvl="0" w:tentative="0">
      <w:start w:val="7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0NDcxMmJkZDhjMDY2ZGYxZTMzMzBiMzc1MDA0ZjUifQ=="/>
  </w:docVars>
  <w:rsids>
    <w:rsidRoot w:val="00000000"/>
    <w:rsid w:val="00177E6A"/>
    <w:rsid w:val="00991ADF"/>
    <w:rsid w:val="0DA1289C"/>
    <w:rsid w:val="140A328A"/>
    <w:rsid w:val="2E9D2C4E"/>
    <w:rsid w:val="31C3795F"/>
    <w:rsid w:val="3ACB3EFD"/>
    <w:rsid w:val="62C95D29"/>
    <w:rsid w:val="720A09F8"/>
    <w:rsid w:val="75DA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310</Words>
  <Characters>319</Characters>
  <Lines>0</Lines>
  <Paragraphs>0</Paragraphs>
  <TotalTime>4</TotalTime>
  <ScaleCrop>false</ScaleCrop>
  <LinksUpToDate>false</LinksUpToDate>
  <CharactersWithSpaces>553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2019-06-12T10:25:00Z</dcterms:created>
  <dc:creator>Mr. Gu</dc:creator>
  <cp:lastModifiedBy>四月立夏</cp:lastModifiedBy>
  <dcterms:modified xsi:type="dcterms:W3CDTF">2022-10-19T02:33:30Z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0980FDF5CB9E469A9AEBB1A307E2E295</vt:lpwstr>
  </property>
</Properties>
</file>