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聊城大学中外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合作办学机构（项目）申请表</w:t>
      </w:r>
    </w:p>
    <w:tbl>
      <w:tblPr>
        <w:tblStyle w:val="3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8"/>
        <w:gridCol w:w="4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学院</w:t>
            </w:r>
          </w:p>
        </w:tc>
        <w:tc>
          <w:tcPr>
            <w:tcW w:w="4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拟申报的国外高校国别、名称和专业（限报2个）</w:t>
            </w:r>
          </w:p>
        </w:tc>
        <w:tc>
          <w:tcPr>
            <w:tcW w:w="4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专业优势（从招生、培养、就业、成才、国家省战略需求等方面简述200字以内）</w:t>
            </w:r>
          </w:p>
        </w:tc>
        <w:tc>
          <w:tcPr>
            <w:tcW w:w="4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专业负责人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及联系方式</w:t>
            </w:r>
          </w:p>
        </w:tc>
        <w:tc>
          <w:tcPr>
            <w:tcW w:w="4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3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合作办学建议</w:t>
            </w:r>
          </w:p>
        </w:tc>
        <w:tc>
          <w:tcPr>
            <w:tcW w:w="4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4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院长（签字） 学院（盖章）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年  月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说明：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instrText xml:space="preserve"> HYPERLINK "mailto:请在2020年12月255日前，将此表纸质版报送到办公楼B213宋志强老师，联系电话8239886，电子版发送到songzhiqiang@lcu.edu.cn。" </w:instrTex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请于2020年12月25日前，将此表纸质版报送到办公楼B213宋志强老师，联系电话8239886，电子版发送到</w:t>
      </w:r>
      <w:r>
        <w:rPr>
          <w:rStyle w:val="5"/>
          <w:rFonts w:hint="eastAsia" w:ascii="仿宋" w:hAnsi="仿宋" w:eastAsia="仿宋" w:cs="仿宋"/>
          <w:color w:val="auto"/>
          <w:sz w:val="30"/>
          <w:szCs w:val="30"/>
          <w:u w:val="none"/>
          <w:vertAlign w:val="baseline"/>
          <w:lang w:val="en-US" w:eastAsia="zh-CN"/>
        </w:rPr>
        <w:t>songzhiqiang@lcu.edu.cn。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</w:pPr>
    </w:p>
    <w:p>
      <w:pPr>
        <w:ind w:firstLine="5400" w:firstLineChars="1800"/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国际合作交流处</w:t>
      </w:r>
    </w:p>
    <w:p>
      <w:pPr>
        <w:ind w:firstLine="5100" w:firstLineChars="1700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2020年12月23日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8678C"/>
    <w:rsid w:val="0878678C"/>
    <w:rsid w:val="091927A8"/>
    <w:rsid w:val="0BA51326"/>
    <w:rsid w:val="4B3D1EA2"/>
    <w:rsid w:val="6AEA39A2"/>
    <w:rsid w:val="6EF77BCB"/>
    <w:rsid w:val="7F35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2020-12-23T03:08:00Z</dcterms:created>
  <dc:creator>四月立夏</dc:creator>
  <cp:lastModifiedBy>四月立夏</cp:lastModifiedBy>
  <dcterms:modified xsi:type="dcterms:W3CDTF">2020-12-23T06:47:52Z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