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3"/>
        <w:gridCol w:w="428"/>
        <w:gridCol w:w="68"/>
        <w:gridCol w:w="894"/>
        <w:gridCol w:w="365"/>
        <w:gridCol w:w="16"/>
        <w:gridCol w:w="348"/>
        <w:gridCol w:w="310"/>
        <w:gridCol w:w="265"/>
        <w:gridCol w:w="501"/>
        <w:gridCol w:w="16"/>
        <w:gridCol w:w="103"/>
        <w:gridCol w:w="655"/>
        <w:gridCol w:w="162"/>
        <w:gridCol w:w="473"/>
        <w:gridCol w:w="789"/>
        <w:gridCol w:w="720"/>
        <w:gridCol w:w="426"/>
        <w:gridCol w:w="294"/>
        <w:gridCol w:w="360"/>
        <w:gridCol w:w="133"/>
        <w:gridCol w:w="415"/>
        <w:gridCol w:w="133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520" w:type="dxa"/>
            <w:gridSpan w:val="2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聊城大学孔子学院后备汉语教师（中方院长）申请表</w:t>
            </w:r>
          </w:p>
          <w:p>
            <w:pPr>
              <w:widowControl/>
              <w:spacing w:line="360" w:lineRule="exact"/>
              <w:ind w:left="-4" w:leftChars="-2" w:firstLine="7188" w:firstLineChars="2995"/>
              <w:rPr>
                <w:rFonts w:ascii="仿宋_GB2312" w:hAnsi="新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志愿1</w:t>
            </w:r>
          </w:p>
        </w:tc>
        <w:tc>
          <w:tcPr>
            <w:tcW w:w="24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志愿2</w:t>
            </w:r>
          </w:p>
        </w:tc>
        <w:tc>
          <w:tcPr>
            <w:tcW w:w="24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3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如安排赴志愿之外的岗位任教：□同意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不同意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200" w:firstLineChars="100"/>
              <w:rPr>
                <w:rFonts w:hint="default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申请岗位：□中方院长    □汉语教师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志愿出国年份：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单位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28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9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□有配偶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□无配偶   </w:t>
            </w:r>
          </w:p>
        </w:tc>
        <w:tc>
          <w:tcPr>
            <w:tcW w:w="13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有无子女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28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9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国际汉语证书</w:t>
            </w:r>
          </w:p>
        </w:tc>
        <w:tc>
          <w:tcPr>
            <w:tcW w:w="28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有/无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       请说明：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国（境）外学习经历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44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请用具体的事例对自己赴外工作的汉语教学技能、经验和适应新环境等能力作出客观的评价。（可附页）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单位（院级）负责人签字：                               单位盖章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  <w:t>　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ind w:left="-540" w:leftChars="-257"/>
        <w:rPr>
          <w:rFonts w:ascii="宋体" w:hAnsi="宋体" w:cs="宋体"/>
          <w:kern w:val="0"/>
          <w:sz w:val="20"/>
          <w:szCs w:val="2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9"/>
    <w:rsid w:val="00005211"/>
    <w:rsid w:val="000177C0"/>
    <w:rsid w:val="000201EF"/>
    <w:rsid w:val="000226A0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0EA0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00F0D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B78"/>
    <w:rsid w:val="00227F58"/>
    <w:rsid w:val="00250169"/>
    <w:rsid w:val="00250DA7"/>
    <w:rsid w:val="00252060"/>
    <w:rsid w:val="0025315D"/>
    <w:rsid w:val="002535E5"/>
    <w:rsid w:val="00266237"/>
    <w:rsid w:val="002668BE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B5A57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57269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295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A2453"/>
    <w:rsid w:val="005A389A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3EA4"/>
    <w:rsid w:val="00697416"/>
    <w:rsid w:val="006A3984"/>
    <w:rsid w:val="006A749B"/>
    <w:rsid w:val="006B0BE1"/>
    <w:rsid w:val="006B6E4B"/>
    <w:rsid w:val="006C4BD7"/>
    <w:rsid w:val="006C5099"/>
    <w:rsid w:val="006C7D63"/>
    <w:rsid w:val="006D017F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363"/>
    <w:rsid w:val="00754D1E"/>
    <w:rsid w:val="00760210"/>
    <w:rsid w:val="0076312A"/>
    <w:rsid w:val="00770528"/>
    <w:rsid w:val="00775C9E"/>
    <w:rsid w:val="00782C87"/>
    <w:rsid w:val="00787164"/>
    <w:rsid w:val="00791DB9"/>
    <w:rsid w:val="007926DA"/>
    <w:rsid w:val="0079515B"/>
    <w:rsid w:val="007956DB"/>
    <w:rsid w:val="007A05BD"/>
    <w:rsid w:val="007A06EE"/>
    <w:rsid w:val="007A7DD1"/>
    <w:rsid w:val="007B0487"/>
    <w:rsid w:val="007B42DE"/>
    <w:rsid w:val="007B71CD"/>
    <w:rsid w:val="007D66C2"/>
    <w:rsid w:val="007F3C54"/>
    <w:rsid w:val="007F64F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0BA3"/>
    <w:rsid w:val="008B2441"/>
    <w:rsid w:val="008C2824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46C2"/>
    <w:rsid w:val="00B35A57"/>
    <w:rsid w:val="00B40B70"/>
    <w:rsid w:val="00B527E7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5280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25B3"/>
    <w:rsid w:val="00D52934"/>
    <w:rsid w:val="00D65DF7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EF468B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674AD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0CE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  <w:rsid w:val="0F917BF9"/>
    <w:rsid w:val="117A6B65"/>
    <w:rsid w:val="1FBF24B3"/>
    <w:rsid w:val="246F5297"/>
    <w:rsid w:val="44061A04"/>
    <w:rsid w:val="602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字符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字符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926</Characters>
  <Lines>7</Lines>
  <Paragraphs>2</Paragraphs>
  <TotalTime>1</TotalTime>
  <ScaleCrop>false</ScaleCrop>
  <LinksUpToDate>false</LinksUpToDate>
  <CharactersWithSpaces>1086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2020-05-19T07:46:00Z</dcterms:created>
  <dc:creator>姚建光</dc:creator>
  <cp:lastModifiedBy>单士栋</cp:lastModifiedBy>
  <cp:lastPrinted>2019-04-02T10:47:00Z</cp:lastPrinted>
  <dcterms:modified xsi:type="dcterms:W3CDTF">2020-11-23T08:24:21Z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